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63" w:rsidRDefault="00DD4163" w:rsidP="00DD416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56B8F" w:rsidRDefault="00756B8F" w:rsidP="00DD416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56B8F" w:rsidRDefault="00756B8F" w:rsidP="00DD416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56B8F" w:rsidRDefault="00756B8F" w:rsidP="00DD416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56B8F" w:rsidRDefault="00756B8F" w:rsidP="00DD416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D4163" w:rsidRDefault="00DD4163" w:rsidP="00DD416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:rsidR="00DD4163" w:rsidRDefault="00DD4163" w:rsidP="00DD416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DD4163" w:rsidRDefault="00DD4163" w:rsidP="00DD416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Osoba wskazana do kontaktu w zakresie złożonej oferty……………………………………..</w:t>
      </w:r>
    </w:p>
    <w:p w:rsidR="00DD4163" w:rsidRDefault="00DD4163" w:rsidP="00DD416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</w:p>
    <w:p w:rsidR="00DD4163" w:rsidRDefault="00DD4163" w:rsidP="00DD416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Tel. ………………………………</w:t>
      </w:r>
    </w:p>
    <w:p w:rsidR="00DD4163" w:rsidRDefault="00DD4163" w:rsidP="00DD416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DD4163" w:rsidRDefault="00DD4163" w:rsidP="00DD4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DD4163" w:rsidRDefault="00DD4163" w:rsidP="00DD4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FORMULARZ OFERTOWY</w:t>
      </w:r>
    </w:p>
    <w:p w:rsidR="00DD4163" w:rsidRDefault="00DD4163" w:rsidP="00DD41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DLA CZĘŚCI III</w:t>
      </w:r>
    </w:p>
    <w:p w:rsidR="00DD4163" w:rsidRDefault="00DD4163" w:rsidP="00DD41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Oferta cenowa:</w:t>
      </w:r>
    </w:p>
    <w:p w:rsidR="00DD4163" w:rsidRDefault="00DD4163" w:rsidP="00DD4163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DD4163" w:rsidRDefault="00DD4163" w:rsidP="00DD4163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276"/>
        <w:gridCol w:w="1701"/>
      </w:tblGrid>
      <w:tr w:rsidR="00DD4163" w:rsidTr="003E6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Świadczenia </w:t>
            </w:r>
            <w:r w:rsidR="00B1069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psychologiczne 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w zakresie medycyny pracy*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Proponowana cena (brutto)</w:t>
            </w:r>
          </w:p>
        </w:tc>
      </w:tr>
      <w:tr w:rsidR="00DD4163" w:rsidTr="003E6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B1069B" w:rsidP="00B106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diagnostyczne ogólne z orzeczeniem</w:t>
            </w:r>
          </w:p>
          <w:p w:rsidR="00B1069B" w:rsidRPr="00B1069B" w:rsidRDefault="00B1069B" w:rsidP="00B106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DD4163" w:rsidTr="003E6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na kierowców</w:t>
            </w:r>
            <w:r w:rsidR="008B25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257E">
              <w:rPr>
                <w:rFonts w:ascii="Times New Roman" w:hAnsi="Times New Roman" w:cs="Times New Roman"/>
                <w:sz w:val="24"/>
                <w:szCs w:val="24"/>
              </w:rPr>
              <w:t>psychotesty</w:t>
            </w:r>
            <w:proofErr w:type="spellEnd"/>
            <w:r w:rsidR="008B2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wydanie orzeczenia</w:t>
            </w:r>
          </w:p>
          <w:p w:rsidR="00DD4163" w:rsidRDefault="00B8689D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(w tym </w:t>
            </w:r>
            <w:r w:rsidR="00732C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kierowcy pojazdów uprzywilejowanych, przewożący wartości pieniężne</w:t>
            </w:r>
            <w:r w:rsidR="00C17AC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,</w:t>
            </w:r>
            <w:r w:rsidR="00732C8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skierowani przez policję i in.)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B1069B" w:rsidTr="003E6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C17AC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B1069B" w:rsidRDefault="00B1069B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3E65EF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o</w:t>
            </w:r>
            <w:r w:rsidR="00B1069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peratorzy wózków widłowych/koparko-ładowarek/ praca na wysokości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3E65EF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B1069B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DD4163" w:rsidTr="003E6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C17AC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osób ubiegających się o pozwolenie na broń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orzeczenie lekarskie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B1069B" w:rsidTr="003E6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C17AC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B1069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 psychologiczne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osób ubiegających się lub posiadających prawo do wykonywania lub kierowania działalnością gospodarczą albo osób bezpośrednio zatrudnionych przy wytwarzaniu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obrocie materiałami wybuchowymi, bronią, amunicją oraz wyrobami o przeznaczeniu wojskowym lub policyjnym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B1069B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3E65EF" w:rsidRDefault="003E65EF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3E65EF" w:rsidRDefault="003E65EF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B1069B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DD4163" w:rsidTr="003E65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732C8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3" w:rsidRDefault="00732C83" w:rsidP="00732C8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kwalifikowanych pracowników ochrony/straży miejskiej wraz z orzeczeniem psychologicznym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63" w:rsidRDefault="00DD4163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63" w:rsidRDefault="00DD416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B1069B" w:rsidTr="003E65EF">
        <w:trPr>
          <w:trHeight w:val="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732C8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Default="00732C83" w:rsidP="00732C83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na detektywa z orzeczeniem</w:t>
            </w:r>
          </w:p>
          <w:p w:rsidR="00B1069B" w:rsidRDefault="00B1069B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3E65EF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B" w:rsidRDefault="00B1069B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B8689D" w:rsidTr="003E65EF">
        <w:trPr>
          <w:trHeight w:val="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D" w:rsidRDefault="00732C8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D" w:rsidRDefault="00732C8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zaświadczenie psychologiczne dla sędziego/prokuratora/komornika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D" w:rsidRDefault="00B8689D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D" w:rsidRDefault="00B8689D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732C83" w:rsidTr="003E65EF">
        <w:trPr>
          <w:trHeight w:val="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Default="00732C8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Default="00732C8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opinia psychologiczna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Default="00732C83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Default="00732C83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DD4163" w:rsidRDefault="00DD4163" w:rsidP="00DD4163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1069B" w:rsidRDefault="00DD4163" w:rsidP="00B106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jednostkowa cena za świadczenie powinna być uzupełniona tylko przy tych świadczeniach, do których Oferent posiada uprawnienia. Poszczególne badania będą rozpatrywane oddzielnie. </w:t>
      </w:r>
    </w:p>
    <w:p w:rsidR="00B1069B" w:rsidRDefault="00B1069B" w:rsidP="00B1069B">
      <w:pPr>
        <w:jc w:val="both"/>
        <w:rPr>
          <w:rFonts w:ascii="Times New Roman" w:hAnsi="Times New Roman" w:cs="Times New Roman"/>
        </w:rPr>
      </w:pPr>
    </w:p>
    <w:p w:rsidR="00732C83" w:rsidRDefault="00732C83" w:rsidP="00B1069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32C83" w:rsidRDefault="00732C83" w:rsidP="00B1069B">
      <w:pPr>
        <w:jc w:val="both"/>
        <w:rPr>
          <w:rFonts w:ascii="Times New Roman" w:hAnsi="Times New Roman" w:cs="Times New Roman"/>
        </w:rPr>
      </w:pPr>
    </w:p>
    <w:p w:rsidR="00732C83" w:rsidRDefault="00732C83" w:rsidP="00B1069B">
      <w:pPr>
        <w:jc w:val="both"/>
        <w:rPr>
          <w:rFonts w:ascii="Times New Roman" w:hAnsi="Times New Roman" w:cs="Times New Roman"/>
        </w:rPr>
      </w:pPr>
    </w:p>
    <w:p w:rsidR="00DD4163" w:rsidRPr="00B1069B" w:rsidRDefault="00DD4163" w:rsidP="00B1069B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A27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:rsidR="00DD4163" w:rsidRPr="00B1069B" w:rsidRDefault="00DD4163" w:rsidP="00B1069B">
      <w:pPr>
        <w:suppressAutoHyphens/>
        <w:spacing w:after="0" w:line="240" w:lineRule="auto"/>
        <w:ind w:left="6373"/>
        <w:rPr>
          <w:rFonts w:ascii="Times New Roman" w:eastAsia="Times New Roman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Calibri"/>
          <w:bCs/>
          <w:sz w:val="18"/>
          <w:szCs w:val="18"/>
          <w:lang w:eastAsia="ar-SA"/>
        </w:rPr>
        <w:t>Data i podpis Oferenta</w:t>
      </w:r>
    </w:p>
    <w:p w:rsidR="00850C4C" w:rsidRDefault="00850C4C"/>
    <w:sectPr w:rsidR="00850C4C" w:rsidSect="003E6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DF3"/>
    <w:multiLevelType w:val="hybridMultilevel"/>
    <w:tmpl w:val="50A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6F"/>
    <w:rsid w:val="000C284B"/>
    <w:rsid w:val="0025776F"/>
    <w:rsid w:val="003E65EF"/>
    <w:rsid w:val="00732C83"/>
    <w:rsid w:val="00756B8F"/>
    <w:rsid w:val="00850C4C"/>
    <w:rsid w:val="008B257E"/>
    <w:rsid w:val="00B1069B"/>
    <w:rsid w:val="00B502A0"/>
    <w:rsid w:val="00B8689D"/>
    <w:rsid w:val="00C17AC8"/>
    <w:rsid w:val="00DD4163"/>
    <w:rsid w:val="00E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295C2"/>
  <w15:chartTrackingRefBased/>
  <w15:docId w15:val="{2080A785-3D8D-4629-8194-102397D4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D41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41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6</cp:revision>
  <dcterms:created xsi:type="dcterms:W3CDTF">2016-12-19T14:23:00Z</dcterms:created>
  <dcterms:modified xsi:type="dcterms:W3CDTF">2016-12-20T10:56:00Z</dcterms:modified>
</cp:coreProperties>
</file>